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664B" w14:textId="77777777" w:rsidR="007579A9" w:rsidRPr="00D1255F" w:rsidRDefault="007579A9" w:rsidP="00EB2BCD">
      <w:pPr>
        <w:spacing w:line="360" w:lineRule="auto"/>
        <w:jc w:val="center"/>
        <w:rPr>
          <w:rFonts w:asciiTheme="minorHAnsi" w:hAnsiTheme="minorHAnsi" w:cs="Tahoma"/>
          <w:b/>
          <w:sz w:val="28"/>
          <w:szCs w:val="28"/>
          <w:u w:val="single"/>
        </w:rPr>
      </w:pPr>
      <w:r w:rsidRPr="00D1255F">
        <w:rPr>
          <w:rFonts w:asciiTheme="minorHAnsi" w:hAnsiTheme="minorHAnsi" w:cs="Tahoma"/>
          <w:b/>
          <w:sz w:val="28"/>
          <w:szCs w:val="28"/>
          <w:u w:val="single"/>
        </w:rPr>
        <w:t>ALLEGATO 2 - MODULO DI ACCREDITO</w:t>
      </w:r>
    </w:p>
    <w:p w14:paraId="71651E46" w14:textId="4E5F293F" w:rsidR="007579A9" w:rsidRPr="00D1255F" w:rsidRDefault="00D1255F" w:rsidP="00D1255F">
      <w:pPr>
        <w:spacing w:line="360" w:lineRule="auto"/>
        <w:rPr>
          <w:rFonts w:asciiTheme="minorHAnsi" w:hAnsiTheme="minorHAnsi" w:cs="Tahoma"/>
          <w:b/>
          <w:sz w:val="40"/>
          <w:szCs w:val="40"/>
        </w:rPr>
      </w:pPr>
      <w:r w:rsidRPr="00D1255F">
        <w:rPr>
          <w:rFonts w:asciiTheme="minorHAnsi" w:hAnsiTheme="minorHAnsi" w:cs="Tahom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9EA91" wp14:editId="76E8AF8D">
                <wp:simplePos x="0" y="0"/>
                <wp:positionH relativeFrom="margin">
                  <wp:posOffset>167005</wp:posOffset>
                </wp:positionH>
                <wp:positionV relativeFrom="paragraph">
                  <wp:posOffset>370205</wp:posOffset>
                </wp:positionV>
                <wp:extent cx="5629275" cy="361950"/>
                <wp:effectExtent l="0" t="0" r="28575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3619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CD94B1" w14:textId="11CEFE34" w:rsidR="003044BC" w:rsidRPr="00D1255F" w:rsidRDefault="0079621E" w:rsidP="003044BC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</w:pPr>
                            <w:hyperlink r:id="rId7" w:history="1">
                              <w:r w:rsidRPr="003044BC">
                                <w:rPr>
                                  <w:rStyle w:val="Collegamentoipertestuale"/>
                                  <w:rFonts w:asciiTheme="minorHAnsi" w:hAnsiTheme="minorHAnsi"/>
                                  <w:color w:val="FFFFFF" w:themeColor="background1"/>
                                  <w:sz w:val="36"/>
                                  <w:szCs w:val="36"/>
                                </w:rPr>
                                <w:t>circolokayak@tiscali.it</w:t>
                              </w:r>
                            </w:hyperlink>
                            <w:r w:rsidRPr="003044BC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>e</w:t>
                            </w:r>
                            <w:r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="003044BC"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  <w:t>centrofederale@federcanoa.it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9EA91" id="Rettangolo 2" o:spid="_x0000_s1026" style="position:absolute;margin-left:13.15pt;margin-top:29.15pt;width:443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" fillcolor="red" strokecolor="#1f3763 [1604]" strokeweight="1pt">
                <v:textbox>
                  <w:txbxContent>
                    <w:p w14:paraId="79CD94B1" w14:textId="11CEFE34" w:rsidR="003044BC" w:rsidRPr="00D1255F" w:rsidRDefault="0079621E" w:rsidP="003044BC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</w:pPr>
                      <w:hyperlink r:id="rId8" w:history="1">
                        <w:r w:rsidRPr="003044BC">
                          <w:rPr>
                            <w:rStyle w:val="Collegamentoipertestuale"/>
                            <w:rFonts w:asciiTheme="minorHAnsi" w:hAnsiTheme="minorHAnsi"/>
                            <w:color w:val="FFFFFF" w:themeColor="background1"/>
                            <w:sz w:val="36"/>
                            <w:szCs w:val="36"/>
                          </w:rPr>
                          <w:t>circolokayak@tiscali.it</w:t>
                        </w:r>
                      </w:hyperlink>
                      <w:r w:rsidRPr="003044BC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>e</w:t>
                      </w:r>
                      <w:r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  <w:t xml:space="preserve"> </w:t>
                      </w:r>
                      <w:r w:rsidR="003044BC"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  <w:t>centrofederale@federcanoa.it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="Tahoma"/>
          <w:b/>
          <w:sz w:val="48"/>
          <w:szCs w:val="48"/>
        </w:rPr>
        <w:t xml:space="preserve">     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 xml:space="preserve">Dichiarazione da inviare </w:t>
      </w:r>
      <w:r w:rsidRPr="00D1255F">
        <w:rPr>
          <w:rFonts w:asciiTheme="minorHAnsi" w:hAnsiTheme="minorHAnsi" w:cs="Tahoma"/>
          <w:b/>
          <w:sz w:val="40"/>
          <w:szCs w:val="40"/>
        </w:rPr>
        <w:t xml:space="preserve">entro il </w:t>
      </w:r>
      <w:r w:rsidR="00F37707">
        <w:rPr>
          <w:rFonts w:asciiTheme="minorHAnsi" w:hAnsiTheme="minorHAnsi" w:cs="Tahoma"/>
          <w:b/>
          <w:sz w:val="40"/>
          <w:szCs w:val="40"/>
        </w:rPr>
        <w:t>01</w:t>
      </w:r>
      <w:r w:rsidR="007357E2">
        <w:rPr>
          <w:rFonts w:asciiTheme="minorHAnsi" w:hAnsiTheme="minorHAnsi" w:cs="Tahoma"/>
          <w:b/>
          <w:sz w:val="40"/>
          <w:szCs w:val="40"/>
        </w:rPr>
        <w:t xml:space="preserve"> </w:t>
      </w:r>
      <w:r w:rsidR="000A39B3">
        <w:rPr>
          <w:rFonts w:asciiTheme="minorHAnsi" w:hAnsiTheme="minorHAnsi" w:cs="Tahoma"/>
          <w:b/>
          <w:sz w:val="40"/>
          <w:szCs w:val="40"/>
        </w:rPr>
        <w:t>GIUGNO</w:t>
      </w:r>
      <w:r w:rsidRPr="00D1255F">
        <w:rPr>
          <w:rFonts w:asciiTheme="minorHAnsi" w:hAnsiTheme="minorHAnsi" w:cs="Tahoma"/>
          <w:b/>
          <w:sz w:val="40"/>
          <w:szCs w:val="40"/>
        </w:rPr>
        <w:t xml:space="preserve"> 2021</w:t>
      </w:r>
      <w:r>
        <w:rPr>
          <w:rFonts w:asciiTheme="minorHAnsi" w:hAnsiTheme="minorHAnsi" w:cs="Tahoma"/>
          <w:b/>
          <w:sz w:val="40"/>
          <w:szCs w:val="40"/>
        </w:rPr>
        <w:t xml:space="preserve"> 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>tramite mail a</w:t>
      </w:r>
      <w:r w:rsidR="007579A9" w:rsidRPr="00D1255F">
        <w:rPr>
          <w:rFonts w:asciiTheme="minorHAnsi" w:hAnsiTheme="minorHAnsi" w:cs="Tahoma"/>
          <w:b/>
          <w:sz w:val="28"/>
          <w:szCs w:val="28"/>
        </w:rPr>
        <w:t>: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 xml:space="preserve"> </w:t>
      </w:r>
    </w:p>
    <w:p w14:paraId="0C43664B" w14:textId="19236D2C" w:rsidR="007579A9" w:rsidRPr="00D1255F" w:rsidRDefault="007579A9" w:rsidP="00DB6679">
      <w:pPr>
        <w:jc w:val="both"/>
        <w:rPr>
          <w:rFonts w:asciiTheme="minorHAnsi" w:hAnsiTheme="minorHAnsi" w:cs="Tahoma"/>
          <w:b/>
        </w:rPr>
      </w:pPr>
    </w:p>
    <w:p w14:paraId="615C5195" w14:textId="1ED1D5BA" w:rsidR="007579A9" w:rsidRPr="00D1255F" w:rsidRDefault="007579A9" w:rsidP="007579A9">
      <w:pPr>
        <w:jc w:val="center"/>
        <w:rPr>
          <w:rFonts w:asciiTheme="minorHAnsi" w:hAnsiTheme="minorHAnsi" w:cs="Tahoma"/>
          <w:b/>
        </w:rPr>
      </w:pPr>
    </w:p>
    <w:p w14:paraId="2458A8AD" w14:textId="212D9D33" w:rsidR="00DB6679" w:rsidRPr="00D1255F" w:rsidRDefault="00D1255F" w:rsidP="00DB6679">
      <w:pPr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  <w:sz w:val="48"/>
          <w:szCs w:val="48"/>
        </w:rPr>
        <w:t xml:space="preserve">     </w:t>
      </w:r>
      <w:r w:rsidR="00DB6679" w:rsidRPr="00D1255F">
        <w:rPr>
          <w:rFonts w:asciiTheme="minorHAnsi" w:hAnsiTheme="minorHAnsi" w:cs="Tahoma"/>
          <w:b/>
        </w:rPr>
        <w:t xml:space="preserve">In caso di variazioni, informare il </w:t>
      </w:r>
      <w:r w:rsidR="00DB6679" w:rsidRPr="00D1255F">
        <w:rPr>
          <w:rFonts w:asciiTheme="minorHAnsi" w:hAnsiTheme="minorHAnsi" w:cs="Tahoma"/>
          <w:b/>
          <w:u w:val="single"/>
        </w:rPr>
        <w:t xml:space="preserve">Covid Manager </w:t>
      </w:r>
      <w:r w:rsidR="003044BC" w:rsidRPr="00D1255F">
        <w:rPr>
          <w:rFonts w:asciiTheme="minorHAnsi" w:hAnsiTheme="minorHAnsi" w:cs="Tahoma"/>
          <w:b/>
          <w:u w:val="single"/>
        </w:rPr>
        <w:t>Dr. Alessandro LOLLI</w:t>
      </w:r>
      <w:r w:rsidR="003044BC" w:rsidRPr="00D1255F">
        <w:rPr>
          <w:rFonts w:asciiTheme="minorHAnsi" w:hAnsiTheme="minorHAnsi" w:cs="Tahoma"/>
          <w:b/>
        </w:rPr>
        <w:t xml:space="preserve"> </w:t>
      </w:r>
      <w:r w:rsidR="00DB6679" w:rsidRPr="00D1255F">
        <w:rPr>
          <w:rFonts w:asciiTheme="minorHAnsi" w:hAnsiTheme="minorHAnsi" w:cs="Tahoma"/>
          <w:b/>
        </w:rPr>
        <w:t>al momento dell’accredito</w:t>
      </w:r>
    </w:p>
    <w:p w14:paraId="77C78D37" w14:textId="5813FD2A" w:rsidR="003044BC" w:rsidRPr="00D1255F" w:rsidRDefault="00DB6679" w:rsidP="003044BC">
      <w:pPr>
        <w:spacing w:before="100" w:beforeAutospacing="1" w:after="100" w:afterAutospacing="1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>Il sottoscritto _____________________________ nato a _______________ il ________</w:t>
      </w:r>
      <w:r w:rsidR="00D1255F">
        <w:rPr>
          <w:rFonts w:asciiTheme="minorHAnsi" w:hAnsiTheme="minorHAnsi" w:cs="Tahoma"/>
          <w:sz w:val="24"/>
          <w:szCs w:val="24"/>
        </w:rPr>
        <w:t>__</w:t>
      </w:r>
      <w:r w:rsidRPr="00D1255F">
        <w:rPr>
          <w:rFonts w:asciiTheme="minorHAnsi" w:hAnsiTheme="minorHAnsi" w:cs="Tahoma"/>
          <w:sz w:val="24"/>
          <w:szCs w:val="24"/>
        </w:rPr>
        <w:t xml:space="preserve">_______ </w:t>
      </w:r>
    </w:p>
    <w:p w14:paraId="0841F122" w14:textId="47B14C43" w:rsidR="00DB6679" w:rsidRPr="00D1255F" w:rsidRDefault="00DB6679" w:rsidP="003044BC">
      <w:pPr>
        <w:spacing w:before="100" w:beforeAutospacing="1" w:after="100" w:afterAutospacing="1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 xml:space="preserve">e-mail ___________________________________________ telefono ________________________ </w:t>
      </w:r>
    </w:p>
    <w:p w14:paraId="466AE8B2" w14:textId="77777777" w:rsidR="00D1255F" w:rsidRPr="00D1255F" w:rsidRDefault="00D1255F" w:rsidP="00D1255F">
      <w:pPr>
        <w:ind w:left="-540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 xml:space="preserve">          </w:t>
      </w:r>
      <w:r w:rsidR="00DB6679" w:rsidRPr="00D1255F">
        <w:rPr>
          <w:rFonts w:asciiTheme="minorHAnsi" w:hAnsiTheme="minorHAnsi" w:cs="Tahoma"/>
          <w:sz w:val="24"/>
          <w:szCs w:val="24"/>
        </w:rPr>
        <w:t xml:space="preserve">in qualità di presidente della Società </w:t>
      </w:r>
      <w:r w:rsidR="00097637" w:rsidRPr="00D1255F">
        <w:rPr>
          <w:rFonts w:asciiTheme="minorHAnsi" w:hAnsiTheme="minorHAnsi" w:cs="Tahoma"/>
          <w:sz w:val="24"/>
          <w:szCs w:val="24"/>
        </w:rPr>
        <w:t xml:space="preserve"> </w:t>
      </w:r>
    </w:p>
    <w:p w14:paraId="5297B914" w14:textId="77777777" w:rsidR="00D1255F" w:rsidRDefault="00D1255F" w:rsidP="00D1255F">
      <w:pPr>
        <w:ind w:left="-540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</w:t>
      </w:r>
    </w:p>
    <w:p w14:paraId="296CAD4D" w14:textId="31411171" w:rsidR="00D1255F" w:rsidRPr="00D1255F" w:rsidRDefault="00D1255F" w:rsidP="00D1255F">
      <w:pPr>
        <w:ind w:left="-540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</w:rPr>
        <w:t xml:space="preserve">                        </w:t>
      </w:r>
      <w:r w:rsidRPr="00D1255F">
        <w:rPr>
          <w:rFonts w:asciiTheme="minorHAnsi" w:hAnsiTheme="minorHAnsi" w:cs="Tahoma"/>
          <w:b/>
          <w:sz w:val="24"/>
          <w:szCs w:val="24"/>
        </w:rPr>
        <w:t>CODICE SOCIETA’: ___</w:t>
      </w:r>
      <w:r>
        <w:rPr>
          <w:rFonts w:asciiTheme="minorHAnsi" w:hAnsiTheme="minorHAnsi" w:cs="Tahoma"/>
          <w:b/>
          <w:sz w:val="24"/>
          <w:szCs w:val="24"/>
        </w:rPr>
        <w:t>____</w:t>
      </w:r>
      <w:r w:rsidRPr="00D1255F">
        <w:rPr>
          <w:rFonts w:asciiTheme="minorHAnsi" w:hAnsiTheme="minorHAnsi" w:cs="Tahoma"/>
          <w:b/>
          <w:sz w:val="24"/>
          <w:szCs w:val="24"/>
        </w:rPr>
        <w:t>_____ NOME SOCIETA’: _______</w:t>
      </w:r>
      <w:r>
        <w:rPr>
          <w:rFonts w:asciiTheme="minorHAnsi" w:hAnsiTheme="minorHAnsi" w:cs="Tahoma"/>
          <w:b/>
          <w:sz w:val="24"/>
          <w:szCs w:val="24"/>
        </w:rPr>
        <w:t>____________</w:t>
      </w:r>
      <w:r w:rsidRPr="00D1255F">
        <w:rPr>
          <w:rFonts w:asciiTheme="minorHAnsi" w:hAnsiTheme="minorHAnsi" w:cs="Tahoma"/>
          <w:b/>
          <w:sz w:val="24"/>
          <w:szCs w:val="24"/>
        </w:rPr>
        <w:t>_____________</w:t>
      </w:r>
    </w:p>
    <w:p w14:paraId="44B304BE" w14:textId="77777777" w:rsidR="00D1255F" w:rsidRDefault="00D1255F" w:rsidP="00D1255F">
      <w:pPr>
        <w:rPr>
          <w:rFonts w:asciiTheme="minorHAnsi" w:hAnsiTheme="minorHAnsi" w:cs="Tahoma"/>
        </w:rPr>
      </w:pPr>
    </w:p>
    <w:p w14:paraId="47D8C2AC" w14:textId="2846F1B2" w:rsidR="00DB6679" w:rsidRPr="00EB2BCD" w:rsidRDefault="00DB6679" w:rsidP="00D1255F">
      <w:pPr>
        <w:jc w:val="center"/>
        <w:rPr>
          <w:rFonts w:asciiTheme="minorHAnsi" w:hAnsiTheme="minorHAnsi" w:cs="Tahoma"/>
          <w:b/>
          <w:bCs/>
          <w:sz w:val="24"/>
          <w:szCs w:val="24"/>
          <w:u w:val="single"/>
        </w:rPr>
      </w:pPr>
      <w:r w:rsidRPr="00EB2BCD">
        <w:rPr>
          <w:rFonts w:asciiTheme="minorHAnsi" w:hAnsiTheme="minorHAnsi" w:cs="Tahoma"/>
          <w:b/>
          <w:bCs/>
          <w:sz w:val="24"/>
          <w:szCs w:val="24"/>
          <w:u w:val="single"/>
        </w:rPr>
        <w:t>DICHIARA CHE</w:t>
      </w:r>
    </w:p>
    <w:p w14:paraId="61B117A0" w14:textId="77777777" w:rsidR="00DB6679" w:rsidRPr="00D1255F" w:rsidRDefault="00DB6679" w:rsidP="00DB6679">
      <w:pPr>
        <w:jc w:val="center"/>
        <w:rPr>
          <w:rFonts w:asciiTheme="minorHAnsi" w:hAnsiTheme="minorHAnsi" w:cs="Tahoma"/>
          <w:sz w:val="10"/>
          <w:szCs w:val="10"/>
        </w:rPr>
      </w:pPr>
    </w:p>
    <w:p w14:paraId="61E4387A" w14:textId="77777777" w:rsidR="00DB6679" w:rsidRPr="00EB2BCD" w:rsidRDefault="00DB6679" w:rsidP="00DB6679">
      <w:pPr>
        <w:spacing w:before="120" w:after="120"/>
        <w:rPr>
          <w:rFonts w:asciiTheme="minorHAnsi" w:hAnsiTheme="minorHAnsi" w:cstheme="minorHAnsi"/>
        </w:rPr>
      </w:pPr>
      <w:r w:rsidRPr="00EB2BCD">
        <w:rPr>
          <w:rFonts w:asciiTheme="minorHAnsi" w:hAnsiTheme="minorHAnsi" w:cstheme="minorHAnsi"/>
          <w:b/>
        </w:rPr>
        <w:t>I mezzi (automezzi e carrelli) che parteciperanno sono</w:t>
      </w:r>
      <w:r w:rsidRPr="00EB2BCD">
        <w:rPr>
          <w:rFonts w:asciiTheme="minorHAnsi" w:hAnsiTheme="minorHAnsi" w:cstheme="minorHAnsi"/>
        </w:rPr>
        <w:t xml:space="preserve">: </w:t>
      </w:r>
    </w:p>
    <w:p w14:paraId="0B579AFB" w14:textId="0BC51DBE" w:rsidR="00DB6679" w:rsidRPr="00EB2BCD" w:rsidRDefault="00D1255F" w:rsidP="00DB6679">
      <w:pPr>
        <w:spacing w:before="120" w:after="240"/>
        <w:rPr>
          <w:rFonts w:asciiTheme="minorHAnsi" w:hAnsiTheme="minorHAnsi" w:cstheme="minorHAnsi"/>
        </w:rPr>
      </w:pPr>
      <w:proofErr w:type="gramStart"/>
      <w:r w:rsidRPr="00EB2BCD">
        <w:rPr>
          <w:rFonts w:asciiTheme="minorHAnsi" w:hAnsiTheme="minorHAnsi" w:cstheme="minorHAnsi"/>
        </w:rPr>
        <w:t>Automezzo</w:t>
      </w:r>
      <w:r w:rsidR="00DB6679" w:rsidRPr="00EB2BCD">
        <w:rPr>
          <w:rFonts w:asciiTheme="minorHAnsi" w:hAnsiTheme="minorHAnsi" w:cstheme="minorHAnsi"/>
        </w:rPr>
        <w:t xml:space="preserve">  _</w:t>
      </w:r>
      <w:proofErr w:type="gramEnd"/>
      <w:r w:rsidR="00DB6679" w:rsidRPr="00EB2BCD">
        <w:rPr>
          <w:rFonts w:asciiTheme="minorHAnsi" w:hAnsiTheme="minorHAnsi" w:cstheme="minorHAnsi"/>
        </w:rPr>
        <w:t xml:space="preserve">_____________________________________ targa n. ___________________________ </w:t>
      </w:r>
    </w:p>
    <w:p w14:paraId="3AE14FEC" w14:textId="46659A23" w:rsidR="00DB6679" w:rsidRPr="00EB2BCD" w:rsidRDefault="00D1255F" w:rsidP="00DB6679">
      <w:pPr>
        <w:spacing w:before="120" w:after="240"/>
        <w:rPr>
          <w:rFonts w:asciiTheme="minorHAnsi" w:hAnsiTheme="minorHAnsi" w:cstheme="minorHAnsi"/>
        </w:rPr>
      </w:pPr>
      <w:r w:rsidRPr="00EB2BCD">
        <w:rPr>
          <w:rFonts w:asciiTheme="minorHAnsi" w:hAnsiTheme="minorHAnsi" w:cstheme="minorHAnsi"/>
        </w:rPr>
        <w:t xml:space="preserve">Carrello     </w:t>
      </w:r>
      <w:r w:rsidR="00DB6679" w:rsidRPr="00EB2BCD">
        <w:rPr>
          <w:rFonts w:asciiTheme="minorHAnsi" w:hAnsiTheme="minorHAnsi" w:cstheme="minorHAnsi"/>
        </w:rPr>
        <w:t xml:space="preserve">  ______________________________________ targa n. _______________________</w:t>
      </w:r>
      <w:r w:rsidR="00CE625D" w:rsidRPr="00EB2BCD">
        <w:rPr>
          <w:rFonts w:asciiTheme="minorHAnsi" w:hAnsiTheme="minorHAnsi" w:cstheme="minorHAnsi"/>
        </w:rPr>
        <w:t>_</w:t>
      </w:r>
      <w:r w:rsidR="00DB6679" w:rsidRPr="00EB2BCD">
        <w:rPr>
          <w:rFonts w:asciiTheme="minorHAnsi" w:hAnsiTheme="minorHAnsi" w:cstheme="minorHAnsi"/>
        </w:rPr>
        <w:t xml:space="preserve">____ </w:t>
      </w:r>
    </w:p>
    <w:p w14:paraId="599977B9" w14:textId="77777777" w:rsidR="00D1255F" w:rsidRDefault="00D1255F" w:rsidP="00DB6679">
      <w:pPr>
        <w:rPr>
          <w:rFonts w:asciiTheme="minorHAnsi" w:hAnsiTheme="minorHAnsi" w:cs="Tahoma"/>
        </w:rPr>
      </w:pPr>
    </w:p>
    <w:p w14:paraId="6FF9DDAE" w14:textId="408F6EC6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15379D5C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p w14:paraId="3A918B9E" w14:textId="7CA607F5" w:rsidR="00EB2BCD" w:rsidRDefault="00EB2BCD" w:rsidP="00DB6679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65"/>
        <w:gridCol w:w="567"/>
        <w:gridCol w:w="4530"/>
      </w:tblGrid>
      <w:tr w:rsidR="00EB2BCD" w:rsidRPr="00FA21B1" w14:paraId="198DF5A8" w14:textId="77777777" w:rsidTr="00EB2BCD">
        <w:tc>
          <w:tcPr>
            <w:tcW w:w="566" w:type="dxa"/>
          </w:tcPr>
          <w:p w14:paraId="1EC17462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965" w:type="dxa"/>
          </w:tcPr>
          <w:p w14:paraId="7E9AA7F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21B6E79" w14:textId="4F67BE8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4530" w:type="dxa"/>
          </w:tcPr>
          <w:p w14:paraId="0E2AC32B" w14:textId="0A67FB2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B47B43F" w14:textId="77777777" w:rsidTr="00EB2BCD">
        <w:tc>
          <w:tcPr>
            <w:tcW w:w="566" w:type="dxa"/>
          </w:tcPr>
          <w:p w14:paraId="7615E7DF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965" w:type="dxa"/>
          </w:tcPr>
          <w:p w14:paraId="416D5EE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6D8A304" w14:textId="449ED605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4530" w:type="dxa"/>
          </w:tcPr>
          <w:p w14:paraId="1BDEBEBA" w14:textId="0169E73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11ED7871" w14:textId="77777777" w:rsidTr="00EB2BCD">
        <w:tc>
          <w:tcPr>
            <w:tcW w:w="566" w:type="dxa"/>
          </w:tcPr>
          <w:p w14:paraId="18DAA417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3965" w:type="dxa"/>
          </w:tcPr>
          <w:p w14:paraId="16D5B99C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2C423376" w14:textId="000E952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4530" w:type="dxa"/>
          </w:tcPr>
          <w:p w14:paraId="203E5271" w14:textId="4FF2AF7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6419FD95" w14:textId="77777777" w:rsidTr="00EB2BCD">
        <w:tc>
          <w:tcPr>
            <w:tcW w:w="566" w:type="dxa"/>
          </w:tcPr>
          <w:p w14:paraId="5E325427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3965" w:type="dxa"/>
          </w:tcPr>
          <w:p w14:paraId="4BD3327C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266D0E54" w14:textId="28FB6F13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4530" w:type="dxa"/>
          </w:tcPr>
          <w:p w14:paraId="0044A27B" w14:textId="02BCF76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725F1230" w14:textId="77777777" w:rsidTr="00EB2BCD">
        <w:tc>
          <w:tcPr>
            <w:tcW w:w="566" w:type="dxa"/>
          </w:tcPr>
          <w:p w14:paraId="5422201C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3965" w:type="dxa"/>
          </w:tcPr>
          <w:p w14:paraId="3C36B860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9BD8771" w14:textId="1645D641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4530" w:type="dxa"/>
          </w:tcPr>
          <w:p w14:paraId="1A4C0B6D" w14:textId="40CB7E6A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1B6B90DA" w14:textId="77777777" w:rsidTr="00EB2BCD">
        <w:tc>
          <w:tcPr>
            <w:tcW w:w="566" w:type="dxa"/>
          </w:tcPr>
          <w:p w14:paraId="104C8426" w14:textId="31E7FCD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3965" w:type="dxa"/>
          </w:tcPr>
          <w:p w14:paraId="62765BC0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71AACC8F" w14:textId="538379E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16.</w:t>
            </w:r>
          </w:p>
        </w:tc>
        <w:tc>
          <w:tcPr>
            <w:tcW w:w="4530" w:type="dxa"/>
          </w:tcPr>
          <w:p w14:paraId="407674CC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E1A7C08" w14:textId="77777777" w:rsidTr="00EB2BCD">
        <w:tc>
          <w:tcPr>
            <w:tcW w:w="566" w:type="dxa"/>
          </w:tcPr>
          <w:p w14:paraId="2C9BCFD9" w14:textId="1E78D5F1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3965" w:type="dxa"/>
          </w:tcPr>
          <w:p w14:paraId="708188D4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46B146B" w14:textId="5D4B550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4530" w:type="dxa"/>
          </w:tcPr>
          <w:p w14:paraId="0AFB19D3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1FC3AB4" w14:textId="77777777" w:rsidTr="00EB2BCD">
        <w:tc>
          <w:tcPr>
            <w:tcW w:w="566" w:type="dxa"/>
          </w:tcPr>
          <w:p w14:paraId="406D7566" w14:textId="47BC4A8B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3965" w:type="dxa"/>
          </w:tcPr>
          <w:p w14:paraId="423D9F53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11601C0" w14:textId="562547EA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4530" w:type="dxa"/>
          </w:tcPr>
          <w:p w14:paraId="544E1158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E53C4A8" w14:textId="77777777" w:rsidTr="00EB2BCD">
        <w:tc>
          <w:tcPr>
            <w:tcW w:w="566" w:type="dxa"/>
          </w:tcPr>
          <w:p w14:paraId="00924DC8" w14:textId="012F0A1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3965" w:type="dxa"/>
          </w:tcPr>
          <w:p w14:paraId="07BE9A7F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639AD64" w14:textId="4F15BEC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4530" w:type="dxa"/>
          </w:tcPr>
          <w:p w14:paraId="5DBD9D98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275B432" w14:textId="77777777" w:rsidTr="00EB2BCD">
        <w:tc>
          <w:tcPr>
            <w:tcW w:w="566" w:type="dxa"/>
          </w:tcPr>
          <w:p w14:paraId="23D1070A" w14:textId="72CE26B9" w:rsidR="00EB2BCD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3965" w:type="dxa"/>
          </w:tcPr>
          <w:p w14:paraId="2507C4C7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614DE56" w14:textId="126A023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4530" w:type="dxa"/>
          </w:tcPr>
          <w:p w14:paraId="59A24D20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088C40DC" w14:textId="07A0FF55" w:rsidR="00EB2BCD" w:rsidRDefault="00EB2BCD" w:rsidP="00DB6679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65"/>
        <w:gridCol w:w="567"/>
        <w:gridCol w:w="4530"/>
      </w:tblGrid>
      <w:tr w:rsidR="00EB2BCD" w:rsidRPr="00FA21B1" w14:paraId="7D9ED67A" w14:textId="77777777" w:rsidTr="00FC22E6">
        <w:tc>
          <w:tcPr>
            <w:tcW w:w="566" w:type="dxa"/>
          </w:tcPr>
          <w:p w14:paraId="3E995C80" w14:textId="2D042ABE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2</w:t>
            </w: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965" w:type="dxa"/>
          </w:tcPr>
          <w:p w14:paraId="1C7E7936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AFCD6DF" w14:textId="137FBE4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26.</w:t>
            </w:r>
          </w:p>
        </w:tc>
        <w:tc>
          <w:tcPr>
            <w:tcW w:w="4530" w:type="dxa"/>
          </w:tcPr>
          <w:p w14:paraId="10CC0314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3690B000" w14:textId="77777777" w:rsidTr="00FC22E6">
        <w:tc>
          <w:tcPr>
            <w:tcW w:w="566" w:type="dxa"/>
          </w:tcPr>
          <w:p w14:paraId="5196F9B6" w14:textId="57C70BF4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965" w:type="dxa"/>
          </w:tcPr>
          <w:p w14:paraId="27F68A7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82ADEC8" w14:textId="527CB09D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27.</w:t>
            </w:r>
          </w:p>
        </w:tc>
        <w:tc>
          <w:tcPr>
            <w:tcW w:w="4530" w:type="dxa"/>
          </w:tcPr>
          <w:p w14:paraId="5FB1798B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3F2C7ED0" w14:textId="77777777" w:rsidTr="00FC22E6">
        <w:tc>
          <w:tcPr>
            <w:tcW w:w="566" w:type="dxa"/>
          </w:tcPr>
          <w:p w14:paraId="67BCB60E" w14:textId="6818241E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3965" w:type="dxa"/>
          </w:tcPr>
          <w:p w14:paraId="4DA130EB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BDE8E8C" w14:textId="37CC409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28.</w:t>
            </w:r>
          </w:p>
        </w:tc>
        <w:tc>
          <w:tcPr>
            <w:tcW w:w="4530" w:type="dxa"/>
          </w:tcPr>
          <w:p w14:paraId="640F6F44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EF6AD25" w14:textId="77777777" w:rsidTr="00FC22E6">
        <w:tc>
          <w:tcPr>
            <w:tcW w:w="566" w:type="dxa"/>
          </w:tcPr>
          <w:p w14:paraId="2909B5C0" w14:textId="6F3EE71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3965" w:type="dxa"/>
          </w:tcPr>
          <w:p w14:paraId="748E4576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110BC159" w14:textId="44A4A46D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29.</w:t>
            </w:r>
          </w:p>
        </w:tc>
        <w:tc>
          <w:tcPr>
            <w:tcW w:w="4530" w:type="dxa"/>
          </w:tcPr>
          <w:p w14:paraId="0B052204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739D872" w14:textId="77777777" w:rsidTr="00FC22E6">
        <w:tc>
          <w:tcPr>
            <w:tcW w:w="566" w:type="dxa"/>
          </w:tcPr>
          <w:p w14:paraId="385D5F66" w14:textId="6EE815E5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3965" w:type="dxa"/>
          </w:tcPr>
          <w:p w14:paraId="7121A8AA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3506F14" w14:textId="5D771D0B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30.</w:t>
            </w:r>
          </w:p>
        </w:tc>
        <w:tc>
          <w:tcPr>
            <w:tcW w:w="4530" w:type="dxa"/>
          </w:tcPr>
          <w:p w14:paraId="2FC22CB5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46701753" w14:textId="553BB4E0" w:rsidR="00EB2BCD" w:rsidRDefault="00EB2BCD" w:rsidP="00DB6679">
      <w:pPr>
        <w:rPr>
          <w:rFonts w:ascii="Tahoma" w:hAnsi="Tahoma" w:cs="Tahoma"/>
          <w:b/>
        </w:rPr>
      </w:pPr>
    </w:p>
    <w:p w14:paraId="6E96DA87" w14:textId="2C4A4F20" w:rsidR="00EB2BCD" w:rsidRDefault="00EB2BCD" w:rsidP="00DB6679">
      <w:pPr>
        <w:rPr>
          <w:rFonts w:ascii="Tahoma" w:hAnsi="Tahoma" w:cs="Tahoma"/>
          <w:b/>
        </w:rPr>
      </w:pPr>
    </w:p>
    <w:p w14:paraId="39CA4FA0" w14:textId="215D6E2A" w:rsidR="00EB2BCD" w:rsidRDefault="00EB2BCD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</w:t>
      </w:r>
      <w:r w:rsidRPr="00CE625D">
        <w:rPr>
          <w:rFonts w:ascii="Tahoma" w:hAnsi="Tahoma" w:cs="Tahoma"/>
          <w:b/>
          <w:u w:val="single"/>
        </w:rPr>
        <w:t>Team Leader</w:t>
      </w:r>
      <w:r>
        <w:rPr>
          <w:rFonts w:ascii="Tahoma" w:hAnsi="Tahoma" w:cs="Tahoma"/>
          <w:b/>
        </w:rPr>
        <w:t xml:space="preserve">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030010E1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 w:rsidRPr="00EB2BCD">
        <w:rPr>
          <w:rFonts w:ascii="Tahoma" w:hAnsi="Tahoma" w:cs="Tahoma"/>
          <w:b/>
          <w:u w:val="single"/>
        </w:rPr>
        <w:t>(massimo uno ogni sei atleti)</w:t>
      </w:r>
      <w:r w:rsidR="007579A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saranno in nr. di  ___</w:t>
      </w:r>
      <w:r w:rsidRPr="006266EE">
        <w:rPr>
          <w:rFonts w:ascii="Tahoma" w:hAnsi="Tahoma" w:cs="Tahoma"/>
          <w:b/>
        </w:rPr>
        <w:t xml:space="preserve">__ </w:t>
      </w:r>
      <w:r w:rsidR="00CE625D">
        <w:rPr>
          <w:rFonts w:ascii="Tahoma" w:hAnsi="Tahoma" w:cs="Tahoma"/>
          <w:b/>
        </w:rPr>
        <w:t>(</w:t>
      </w:r>
      <w:r w:rsidRPr="006266EE">
        <w:rPr>
          <w:rFonts w:ascii="Tahoma" w:hAnsi="Tahoma" w:cs="Tahoma"/>
          <w:b/>
        </w:rPr>
        <w:t>indicare nome e cognome</w:t>
      </w:r>
      <w:r>
        <w:rPr>
          <w:rFonts w:ascii="Tahoma" w:hAnsi="Tahoma" w:cs="Tahoma"/>
          <w:b/>
        </w:rPr>
        <w:t xml:space="preserve"> numero tessera FICK</w:t>
      </w:r>
      <w:r w:rsidR="00CE625D">
        <w:rPr>
          <w:rFonts w:ascii="Tahoma" w:hAnsi="Tahoma" w:cs="Tahoma"/>
          <w:b/>
        </w:rPr>
        <w:t>)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 w:rsidSect="00EB2BCD">
      <w:headerReference w:type="default" r:id="rId9"/>
      <w:pgSz w:w="11906" w:h="16838"/>
      <w:pgMar w:top="1417" w:right="1134" w:bottom="1134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4549" w14:textId="77777777" w:rsidR="00F16880" w:rsidRDefault="00F16880" w:rsidP="00DB6679">
      <w:r>
        <w:separator/>
      </w:r>
    </w:p>
  </w:endnote>
  <w:endnote w:type="continuationSeparator" w:id="0">
    <w:p w14:paraId="791A1864" w14:textId="77777777" w:rsidR="00F16880" w:rsidRDefault="00F16880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CD9C6" w14:textId="77777777" w:rsidR="00F16880" w:rsidRDefault="00F16880" w:rsidP="00DB6679">
      <w:r>
        <w:separator/>
      </w:r>
    </w:p>
  </w:footnote>
  <w:footnote w:type="continuationSeparator" w:id="0">
    <w:p w14:paraId="70834A79" w14:textId="77777777" w:rsidR="00F16880" w:rsidRDefault="00F16880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3044BC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05E4C160">
                <wp:extent cx="790575" cy="592167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6190" cy="596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0791FBED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</w:p>
      </w:tc>
    </w:tr>
    <w:tr w:rsidR="003044BC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6C44E4EB" w14:textId="6363BDDD" w:rsidR="00DB6679" w:rsidRDefault="00F37707" w:rsidP="00F37707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="Calibri" w:eastAsiaTheme="minorHAnsi" w:hAnsi="Calibri" w:cs="Calibri"/>
              <w:color w:val="000000"/>
              <w:sz w:val="24"/>
              <w:szCs w:val="24"/>
              <w:lang w:eastAsia="en-US"/>
            </w:rPr>
            <w:t>Gara Nazionale – Selezione U23 e JR, Selezione Ragazzi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93AC4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97637"/>
    <w:rsid w:val="000A39B3"/>
    <w:rsid w:val="00112DF4"/>
    <w:rsid w:val="00203328"/>
    <w:rsid w:val="00217AF5"/>
    <w:rsid w:val="00240AFF"/>
    <w:rsid w:val="00280850"/>
    <w:rsid w:val="003044BC"/>
    <w:rsid w:val="004126A2"/>
    <w:rsid w:val="004344A8"/>
    <w:rsid w:val="00435D66"/>
    <w:rsid w:val="004732E5"/>
    <w:rsid w:val="00484718"/>
    <w:rsid w:val="00505C6D"/>
    <w:rsid w:val="00527CD9"/>
    <w:rsid w:val="005C3BA0"/>
    <w:rsid w:val="00605D79"/>
    <w:rsid w:val="00617199"/>
    <w:rsid w:val="006F7990"/>
    <w:rsid w:val="007357E2"/>
    <w:rsid w:val="00755A3E"/>
    <w:rsid w:val="007579A9"/>
    <w:rsid w:val="007713E1"/>
    <w:rsid w:val="007828CD"/>
    <w:rsid w:val="0079621E"/>
    <w:rsid w:val="008F428F"/>
    <w:rsid w:val="00A07B52"/>
    <w:rsid w:val="00AF26E6"/>
    <w:rsid w:val="00B50B20"/>
    <w:rsid w:val="00B86C5F"/>
    <w:rsid w:val="00BA09F1"/>
    <w:rsid w:val="00C37961"/>
    <w:rsid w:val="00CE625D"/>
    <w:rsid w:val="00D1255F"/>
    <w:rsid w:val="00D90296"/>
    <w:rsid w:val="00DB6679"/>
    <w:rsid w:val="00E86929"/>
    <w:rsid w:val="00EB2BCD"/>
    <w:rsid w:val="00F16880"/>
    <w:rsid w:val="00F27B05"/>
    <w:rsid w:val="00F3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044BC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EB2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rcolokayak@tiscali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ircolokayak@tiscali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Sonia Del Pina</cp:lastModifiedBy>
  <cp:revision>10</cp:revision>
  <dcterms:created xsi:type="dcterms:W3CDTF">2021-05-04T11:48:00Z</dcterms:created>
  <dcterms:modified xsi:type="dcterms:W3CDTF">2021-05-19T12:45:00Z</dcterms:modified>
</cp:coreProperties>
</file>